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0C7D63" w14:textId="77777777" w:rsidR="00890A91" w:rsidRPr="000D09F4" w:rsidRDefault="00890A91" w:rsidP="00890A91">
      <w:pPr>
        <w:jc w:val="center"/>
        <w:rPr>
          <w:rFonts w:ascii="Arial" w:hAnsi="Arial" w:cs="Arial"/>
          <w:i/>
          <w:sz w:val="24"/>
          <w:szCs w:val="24"/>
        </w:rPr>
      </w:pPr>
      <w:bookmarkStart w:id="0" w:name="_GoBack"/>
      <w:bookmarkEnd w:id="0"/>
    </w:p>
    <w:p w14:paraId="53331967" w14:textId="77777777" w:rsidR="008B64F3" w:rsidRDefault="008B64F3" w:rsidP="008B64F3">
      <w:pPr>
        <w:jc w:val="center"/>
        <w:rPr>
          <w:i/>
          <w:sz w:val="44"/>
        </w:rPr>
      </w:pPr>
      <w:r>
        <w:object w:dxaOrig="960" w:dyaOrig="1245" w14:anchorId="725B102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68.25pt;height:89.25pt" o:ole="" fillcolor="window">
            <v:imagedata r:id="rId5" o:title="" croptop="12982f" cropbottom="4668f" cropright="7793f"/>
          </v:shape>
          <o:OLEObject Type="Embed" ProgID="Word.Picture.8" ShapeID="_x0000_i1025" DrawAspect="Content" ObjectID="_1692708829" r:id="rId6"/>
        </w:object>
      </w:r>
    </w:p>
    <w:p w14:paraId="6A626779" w14:textId="77777777" w:rsidR="008B64F3" w:rsidRDefault="008B64F3" w:rsidP="008B64F3">
      <w:pPr>
        <w:pStyle w:val="Titolo1"/>
        <w:ind w:left="0"/>
        <w:jc w:val="center"/>
        <w:rPr>
          <w:i/>
          <w:sz w:val="44"/>
        </w:rPr>
      </w:pPr>
      <w:r>
        <w:rPr>
          <w:i/>
          <w:sz w:val="44"/>
        </w:rPr>
        <w:t>COMUNE DI TORREVECCHIA TEATINA</w:t>
      </w:r>
    </w:p>
    <w:p w14:paraId="5C286BBD" w14:textId="77777777" w:rsidR="008B64F3" w:rsidRDefault="008B64F3" w:rsidP="008B64F3">
      <w:pPr>
        <w:pStyle w:val="Titolo2"/>
        <w:rPr>
          <w:b w:val="0"/>
          <w:i/>
        </w:rPr>
      </w:pPr>
      <w:r>
        <w:rPr>
          <w:b w:val="0"/>
          <w:i/>
        </w:rPr>
        <w:t>PROVINCIA DI CHIETI</w:t>
      </w:r>
    </w:p>
    <w:p w14:paraId="15BA2940" w14:textId="77777777" w:rsidR="00890A91" w:rsidRPr="000D09F4" w:rsidRDefault="00903FA6" w:rsidP="00903FA6">
      <w:pPr>
        <w:pStyle w:val="Pidipagina"/>
        <w:tabs>
          <w:tab w:val="left" w:pos="708"/>
        </w:tabs>
        <w:jc w:val="center"/>
        <w:rPr>
          <w:rFonts w:ascii="Arial" w:hAnsi="Arial" w:cs="Arial"/>
          <w:i/>
          <w:sz w:val="24"/>
          <w:szCs w:val="24"/>
        </w:rPr>
      </w:pPr>
      <w:proofErr w:type="spellStart"/>
      <w:r>
        <w:t>c.a.p.</w:t>
      </w:r>
      <w:proofErr w:type="spellEnd"/>
      <w:r>
        <w:t xml:space="preserve"> 66010 - Piazza San Rocco</w:t>
      </w:r>
      <w:r w:rsidR="008B64F3">
        <w:t xml:space="preserve"> n</w:t>
      </w:r>
      <w:r>
        <w:t xml:space="preserve">. 4 - </w:t>
      </w:r>
      <w:r w:rsidR="008B64F3" w:rsidRPr="00932E6D">
        <w:t>tel. 0871/360137-36</w:t>
      </w:r>
      <w:r w:rsidRPr="00932E6D">
        <w:t>2790 Fax 0871/361331</w:t>
      </w:r>
      <w:r>
        <w:t xml:space="preserve"> - </w:t>
      </w:r>
      <w:r w:rsidR="008B64F3">
        <w:t xml:space="preserve">P.I. </w:t>
      </w:r>
      <w:r w:rsidRPr="00903FA6">
        <w:t>00274440692</w:t>
      </w:r>
    </w:p>
    <w:p w14:paraId="21CD2BD5" w14:textId="77777777" w:rsidR="008B64F3" w:rsidRDefault="008B64F3" w:rsidP="000308E5">
      <w:pPr>
        <w:rPr>
          <w:rFonts w:ascii="Arial" w:hAnsi="Arial" w:cs="Arial"/>
          <w:b/>
          <w:sz w:val="32"/>
          <w:szCs w:val="32"/>
          <w:u w:val="single"/>
        </w:rPr>
      </w:pPr>
    </w:p>
    <w:p w14:paraId="57174AF7" w14:textId="77777777" w:rsidR="00665F1F" w:rsidRDefault="00665F1F" w:rsidP="00903FA6">
      <w:pPr>
        <w:rPr>
          <w:rFonts w:ascii="Arial" w:hAnsi="Arial" w:cs="Arial"/>
          <w:sz w:val="24"/>
          <w:szCs w:val="24"/>
        </w:rPr>
      </w:pPr>
    </w:p>
    <w:p w14:paraId="7AECF0B5" w14:textId="77777777" w:rsidR="009241A3" w:rsidRDefault="009241A3" w:rsidP="00304E47">
      <w:pPr>
        <w:ind w:left="1134" w:hanging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AUTO</w:t>
      </w:r>
      <w:r w:rsidR="00597AEC">
        <w:rPr>
          <w:rFonts w:ascii="Arial" w:hAnsi="Arial" w:cs="Arial"/>
          <w:b/>
          <w:sz w:val="24"/>
          <w:szCs w:val="24"/>
        </w:rPr>
        <w:t>DICHIARAZIONE</w:t>
      </w:r>
      <w:r w:rsidR="00304E47" w:rsidRPr="00304E47">
        <w:rPr>
          <w:rFonts w:ascii="Arial" w:hAnsi="Arial" w:cs="Arial"/>
          <w:b/>
          <w:sz w:val="24"/>
          <w:szCs w:val="24"/>
        </w:rPr>
        <w:t xml:space="preserve"> DI RESPONSABILITÀ</w:t>
      </w:r>
      <w:r w:rsidR="00304E47" w:rsidRPr="00304E47">
        <w:rPr>
          <w:rFonts w:ascii="Arial" w:hAnsi="Arial" w:cs="Arial"/>
          <w:sz w:val="24"/>
          <w:szCs w:val="24"/>
        </w:rPr>
        <w:t xml:space="preserve"> </w:t>
      </w:r>
    </w:p>
    <w:p w14:paraId="4EA33BE7" w14:textId="0171844B" w:rsidR="00304E47" w:rsidRPr="009241A3" w:rsidRDefault="009241A3" w:rsidP="00304E47">
      <w:pPr>
        <w:ind w:left="1134" w:hanging="1134"/>
        <w:jc w:val="center"/>
        <w:rPr>
          <w:rFonts w:ascii="Arial" w:hAnsi="Arial" w:cs="Arial"/>
          <w:b/>
          <w:sz w:val="24"/>
          <w:szCs w:val="24"/>
        </w:rPr>
      </w:pPr>
      <w:r w:rsidRPr="009241A3">
        <w:rPr>
          <w:rFonts w:ascii="Arial" w:hAnsi="Arial" w:cs="Arial"/>
          <w:b/>
          <w:sz w:val="24"/>
          <w:szCs w:val="24"/>
        </w:rPr>
        <w:t>AI SENSI articoli 46 e 47 del DPR n. 445/2000</w:t>
      </w:r>
    </w:p>
    <w:p w14:paraId="449C9538" w14:textId="3D0AAD98" w:rsidR="00304E47" w:rsidRPr="00304E47" w:rsidRDefault="00304E47" w:rsidP="00304E47">
      <w:pPr>
        <w:ind w:left="1134" w:hanging="1134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PER LA FRUIZIONE</w:t>
      </w:r>
      <w:r w:rsidR="00597AE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DEL SERVIZIO DI</w:t>
      </w:r>
      <w:r w:rsidRPr="00304E47">
        <w:rPr>
          <w:rFonts w:ascii="Arial" w:hAnsi="Arial" w:cs="Arial"/>
          <w:sz w:val="24"/>
          <w:szCs w:val="24"/>
        </w:rPr>
        <w:t xml:space="preserve"> PRESCUOLA 202</w:t>
      </w:r>
      <w:r w:rsidR="00DB39C5">
        <w:rPr>
          <w:rFonts w:ascii="Arial" w:hAnsi="Arial" w:cs="Arial"/>
          <w:sz w:val="24"/>
          <w:szCs w:val="24"/>
        </w:rPr>
        <w:t>1-2022</w:t>
      </w:r>
    </w:p>
    <w:p w14:paraId="7C1A1259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circa le misure organizzative, igienico-sanitarie e ai comportamenti individuali volti al</w:t>
      </w:r>
    </w:p>
    <w:p w14:paraId="0F3EE3E9" w14:textId="28A6E285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contenimento della diffusione del contagio da Covid-19</w:t>
      </w:r>
      <w:r>
        <w:rPr>
          <w:rFonts w:ascii="Arial" w:hAnsi="Arial" w:cs="Arial"/>
          <w:sz w:val="24"/>
          <w:szCs w:val="24"/>
        </w:rPr>
        <w:t>.</w:t>
      </w:r>
    </w:p>
    <w:p w14:paraId="254CBEDE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3BD1ACFB" w14:textId="3991BC5B" w:rsidR="00304E47" w:rsidRPr="00304E47" w:rsidRDefault="00304E47" w:rsidP="009241A3">
      <w:pPr>
        <w:ind w:left="1134" w:hanging="1134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Il sottoscritto</w:t>
      </w:r>
      <w:r w:rsidR="009241A3">
        <w:rPr>
          <w:rFonts w:ascii="Arial" w:hAnsi="Arial" w:cs="Arial"/>
          <w:sz w:val="24"/>
          <w:szCs w:val="24"/>
        </w:rPr>
        <w:t xml:space="preserve">______________________________________ </w:t>
      </w:r>
      <w:r w:rsidRPr="00304E47">
        <w:rPr>
          <w:rFonts w:ascii="Arial" w:hAnsi="Arial" w:cs="Arial"/>
          <w:sz w:val="24"/>
          <w:szCs w:val="24"/>
        </w:rPr>
        <w:t>in</w:t>
      </w:r>
      <w:r w:rsidR="009241A3">
        <w:rPr>
          <w:rFonts w:ascii="Arial" w:hAnsi="Arial" w:cs="Arial"/>
          <w:sz w:val="24"/>
          <w:szCs w:val="24"/>
        </w:rPr>
        <w:t xml:space="preserve"> qualità di genitore o titolare    </w:t>
      </w:r>
      <w:r w:rsidRPr="00304E47">
        <w:rPr>
          <w:rFonts w:ascii="Arial" w:hAnsi="Arial" w:cs="Arial"/>
          <w:sz w:val="24"/>
          <w:szCs w:val="24"/>
        </w:rPr>
        <w:t>della responsabilità genitoriale) di</w:t>
      </w:r>
      <w:r w:rsidR="009241A3">
        <w:rPr>
          <w:rFonts w:ascii="Arial" w:hAnsi="Arial" w:cs="Arial"/>
          <w:sz w:val="24"/>
          <w:szCs w:val="24"/>
        </w:rPr>
        <w:t>_____________</w:t>
      </w:r>
      <w:r w:rsidRPr="00304E47">
        <w:rPr>
          <w:rFonts w:ascii="Arial" w:hAnsi="Arial" w:cs="Arial"/>
          <w:sz w:val="24"/>
          <w:szCs w:val="24"/>
        </w:rPr>
        <w:t>_____________________,</w:t>
      </w:r>
    </w:p>
    <w:p w14:paraId="75E5F3EB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nato a _________________ (______), residente in ___________________________,</w:t>
      </w:r>
    </w:p>
    <w:p w14:paraId="11CB7D4E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via __________________________________________________________________,</w:t>
      </w:r>
    </w:p>
    <w:p w14:paraId="4692C16C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e domiciliato in _________________________________________________________,</w:t>
      </w:r>
    </w:p>
    <w:p w14:paraId="07132CE5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via __________________________________________________________________,</w:t>
      </w:r>
    </w:p>
    <w:p w14:paraId="012E1CD9" w14:textId="436859F8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22669AAD" w14:textId="0546E24D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dichiara sotto la propria responsabilità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in caso di dichiarazioni mendaci:</w:t>
      </w:r>
    </w:p>
    <w:p w14:paraId="5548A8E0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essere a conoscenza delle misure di contenimento del contagio vigenti alla data odierna;</w:t>
      </w:r>
    </w:p>
    <w:p w14:paraId="538E3821" w14:textId="1CEDF159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dotare il proprio figlio/a di mascherina di tipo chirurgico p</w:t>
      </w:r>
      <w:r>
        <w:rPr>
          <w:rFonts w:ascii="Arial" w:hAnsi="Arial" w:cs="Arial"/>
          <w:sz w:val="24"/>
          <w:szCs w:val="24"/>
        </w:rPr>
        <w:t xml:space="preserve">er l’accesso e la fruizione del </w:t>
      </w:r>
      <w:r w:rsidRPr="00304E47">
        <w:rPr>
          <w:rFonts w:ascii="Arial" w:hAnsi="Arial" w:cs="Arial"/>
          <w:sz w:val="24"/>
          <w:szCs w:val="24"/>
        </w:rPr>
        <w:t>servizio di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304E47">
        <w:rPr>
          <w:rFonts w:ascii="Arial" w:hAnsi="Arial" w:cs="Arial"/>
          <w:sz w:val="24"/>
          <w:szCs w:val="24"/>
        </w:rPr>
        <w:t>Prescuola</w:t>
      </w:r>
      <w:proofErr w:type="spellEnd"/>
      <w:r w:rsidRPr="00304E47">
        <w:rPr>
          <w:rFonts w:ascii="Arial" w:hAnsi="Arial" w:cs="Arial"/>
          <w:sz w:val="24"/>
          <w:szCs w:val="24"/>
        </w:rPr>
        <w:t>;</w:t>
      </w:r>
    </w:p>
    <w:p w14:paraId="120C3C42" w14:textId="32C0DD60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essere consapevole che il proprio figlio/a dovrà rispettare le indicazioni igienico sanitarie;</w:t>
      </w:r>
    </w:p>
    <w:p w14:paraId="2BF977B4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5751B0EB" w14:textId="1C720757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che il figlio, o un convivente dello stesso all’interno del nucleo familiare non è risultato positivo al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COVID-19, ovvero non è stato in quarantena o in isolamento domiciliare negli ultimi 14 giorni e non è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stato in contatto con persone positive, per quanto di propria conoscenza, negli ultimi 14 giorni;</w:t>
      </w:r>
    </w:p>
    <w:p w14:paraId="5D904B00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0E9775F9" w14:textId="4EB9C819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essere consapevole che non sono ammessi al servizio il figlio/a che abbiano alterazione della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temperatura corporea, tosse o rinite con difficoltà respiratorie, vomito, diarrea, cefalea intensa, oppure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che negli ultimi 14 giorni siano entrati in contatto con malati di COVID o con persone in isolamento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precauzionale</w:t>
      </w:r>
      <w:r>
        <w:rPr>
          <w:rFonts w:ascii="Arial" w:hAnsi="Arial" w:cs="Arial"/>
          <w:sz w:val="24"/>
          <w:szCs w:val="24"/>
        </w:rPr>
        <w:t>;</w:t>
      </w:r>
    </w:p>
    <w:p w14:paraId="483E43EB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58941515" w14:textId="17C06A3C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impegnarsi a garantire la costante reperibilità di un familiare o di un delegato, durante l’orario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 xml:space="preserve">del servizio </w:t>
      </w:r>
      <w:proofErr w:type="spellStart"/>
      <w:r w:rsidRPr="00304E47">
        <w:rPr>
          <w:rFonts w:ascii="Arial" w:hAnsi="Arial" w:cs="Arial"/>
          <w:sz w:val="24"/>
          <w:szCs w:val="24"/>
        </w:rPr>
        <w:t>prescuola</w:t>
      </w:r>
      <w:proofErr w:type="spellEnd"/>
      <w:r w:rsidRPr="00304E47">
        <w:rPr>
          <w:rFonts w:ascii="Arial" w:hAnsi="Arial" w:cs="Arial"/>
          <w:sz w:val="24"/>
          <w:szCs w:val="24"/>
        </w:rPr>
        <w:t>, fornendo e/o aggiornando tempestivamente un recapito telefonico sempre attivo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durante tale orario, in caso di necessità;</w:t>
      </w:r>
    </w:p>
    <w:p w14:paraId="4BB84DCC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42978BC2" w14:textId="788D6851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essere stato adeguatamente informato dagli organizzatori del Servizio di tutte le disposizioni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organizzative e igienico sanitarie per la sicurezza e per il contenimento del rischio di diffusione del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contagio da Covid-19 ed in particolare delle specifiche modalità di accesso alla struttura;</w:t>
      </w:r>
    </w:p>
    <w:p w14:paraId="63E7EA21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12C2EAEB" w14:textId="5484055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- di impegnarsi ad adottare, anche nei tempi e nei luoghi della giornata che il proprio figlio non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trascorre nel Servizio, comportamenti di massima precauzione circa il rischio di contagio;</w:t>
      </w:r>
    </w:p>
    <w:p w14:paraId="4488785F" w14:textId="136BE7EB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lastRenderedPageBreak/>
        <w:t>- di essere consapevole che nel momento di attività di interazione, seppur controllata, non è possibile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azzerare il rischio di contagio che invece va ridotto al minimo attraverso la scrupolosa e rigorosa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osservanza delle misure di precauzione e sicurezza previste da appositi protocolli per lo svolgimento delle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>attività; per questo è importante osservare la massima cautela anche al di fuori del contesto del Servizio</w:t>
      </w:r>
      <w:r>
        <w:rPr>
          <w:rFonts w:ascii="Arial" w:hAnsi="Arial" w:cs="Arial"/>
          <w:sz w:val="24"/>
          <w:szCs w:val="24"/>
        </w:rPr>
        <w:t xml:space="preserve"> </w:t>
      </w:r>
      <w:r w:rsidRPr="00304E47">
        <w:rPr>
          <w:rFonts w:ascii="Arial" w:hAnsi="Arial" w:cs="Arial"/>
          <w:sz w:val="24"/>
          <w:szCs w:val="24"/>
        </w:rPr>
        <w:t xml:space="preserve">di </w:t>
      </w:r>
      <w:proofErr w:type="spellStart"/>
      <w:r w:rsidRPr="00304E47">
        <w:rPr>
          <w:rFonts w:ascii="Arial" w:hAnsi="Arial" w:cs="Arial"/>
          <w:sz w:val="24"/>
          <w:szCs w:val="24"/>
        </w:rPr>
        <w:t>Prescuola</w:t>
      </w:r>
      <w:proofErr w:type="spellEnd"/>
      <w:r w:rsidRPr="00304E47">
        <w:rPr>
          <w:rFonts w:ascii="Arial" w:hAnsi="Arial" w:cs="Arial"/>
          <w:sz w:val="24"/>
          <w:szCs w:val="24"/>
        </w:rPr>
        <w:t>;</w:t>
      </w:r>
    </w:p>
    <w:p w14:paraId="2DACE37C" w14:textId="77777777" w:rsid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12169E20" w14:textId="427EBED6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</w:t>
      </w:r>
      <w:r w:rsidRPr="00304E47">
        <w:rPr>
          <w:rFonts w:ascii="Arial" w:hAnsi="Arial" w:cs="Arial"/>
          <w:sz w:val="24"/>
          <w:szCs w:val="24"/>
        </w:rPr>
        <w:t xml:space="preserve"> di essere inoltre consapevole che per la stessa natura del servizio non sarà possibile</w:t>
      </w:r>
    </w:p>
    <w:p w14:paraId="11FC31F5" w14:textId="4A2173FF" w:rsidR="00DB39C5" w:rsidRDefault="00304E47" w:rsidP="00DB39C5">
      <w:pPr>
        <w:ind w:left="1134" w:hanging="1134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garantire il rispetto della suddivisione dei frequentanti per</w:t>
      </w:r>
      <w:r w:rsidR="00DB39C5">
        <w:rPr>
          <w:rFonts w:ascii="Arial" w:hAnsi="Arial" w:cs="Arial"/>
          <w:sz w:val="24"/>
          <w:szCs w:val="24"/>
        </w:rPr>
        <w:t xml:space="preserve"> classe/sezione di appartenenza e che il </w:t>
      </w:r>
      <w:r w:rsidR="00DB39C5" w:rsidRPr="00DB39C5">
        <w:rPr>
          <w:rFonts w:ascii="Arial" w:hAnsi="Arial" w:cs="Arial"/>
          <w:sz w:val="24"/>
          <w:szCs w:val="24"/>
        </w:rPr>
        <w:t>Servizio sarà effettuato da personale volontario nelle giornate di regolare funzionamento della scuola; l’Istituto Comprensivo e</w:t>
      </w:r>
      <w:r w:rsidR="00DB39C5">
        <w:rPr>
          <w:rFonts w:ascii="Arial" w:hAnsi="Arial" w:cs="Arial"/>
          <w:sz w:val="24"/>
          <w:szCs w:val="24"/>
        </w:rPr>
        <w:t xml:space="preserve"> </w:t>
      </w:r>
      <w:r w:rsidR="00DB39C5" w:rsidRPr="00DB39C5">
        <w:rPr>
          <w:rFonts w:ascii="Arial" w:hAnsi="Arial" w:cs="Arial"/>
          <w:sz w:val="24"/>
          <w:szCs w:val="24"/>
        </w:rPr>
        <w:t>l’Ente Gestore, pertanto, non rispondono delle situazioni pericolose determinatesi per circostanze attribuibili ai minori o a terzi non</w:t>
      </w:r>
      <w:r w:rsidR="00DB39C5">
        <w:rPr>
          <w:rFonts w:ascii="Arial" w:hAnsi="Arial" w:cs="Arial"/>
          <w:sz w:val="24"/>
          <w:szCs w:val="24"/>
        </w:rPr>
        <w:t xml:space="preserve"> </w:t>
      </w:r>
      <w:r w:rsidR="00DB39C5" w:rsidRPr="00DB39C5">
        <w:rPr>
          <w:rFonts w:ascii="Arial" w:hAnsi="Arial" w:cs="Arial"/>
          <w:sz w:val="24"/>
          <w:szCs w:val="24"/>
        </w:rPr>
        <w:t>direttamente ricollegabili ad attività/omissioni del personale volontario;</w:t>
      </w:r>
    </w:p>
    <w:p w14:paraId="7C5FF15A" w14:textId="77777777" w:rsidR="00304E47" w:rsidRPr="00304E47" w:rsidRDefault="00304E47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2717D509" w14:textId="77777777" w:rsidR="009241A3" w:rsidRDefault="009241A3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3AB821E9" w14:textId="77777777" w:rsidR="009241A3" w:rsidRDefault="009241A3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</w:p>
    <w:p w14:paraId="01172C2C" w14:textId="58547277" w:rsidR="00304E47" w:rsidRPr="00304E47" w:rsidRDefault="00597AEC" w:rsidP="00304E47">
      <w:pPr>
        <w:ind w:left="1134" w:hanging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Data………………………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304E47" w:rsidRPr="00304E47">
        <w:rPr>
          <w:rFonts w:ascii="Arial" w:hAnsi="Arial" w:cs="Arial"/>
          <w:sz w:val="24"/>
          <w:szCs w:val="24"/>
        </w:rPr>
        <w:t>Il Genitore</w:t>
      </w:r>
    </w:p>
    <w:p w14:paraId="71063925" w14:textId="77777777" w:rsidR="00304E47" w:rsidRPr="00304E47" w:rsidRDefault="00304E47" w:rsidP="00597AEC">
      <w:pPr>
        <w:ind w:left="4674" w:firstLine="282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(o titolare della responsabilità genitoriale)</w:t>
      </w:r>
    </w:p>
    <w:p w14:paraId="16CB443F" w14:textId="71418FD9" w:rsidR="00304E47" w:rsidRPr="00304E47" w:rsidRDefault="00304E47" w:rsidP="00597AEC">
      <w:pPr>
        <w:ind w:left="4956" w:hanging="708"/>
        <w:jc w:val="both"/>
        <w:rPr>
          <w:rFonts w:ascii="Arial" w:hAnsi="Arial" w:cs="Arial"/>
          <w:sz w:val="24"/>
          <w:szCs w:val="24"/>
        </w:rPr>
      </w:pPr>
      <w:r w:rsidRPr="00304E47">
        <w:rPr>
          <w:rFonts w:ascii="Arial" w:hAnsi="Arial" w:cs="Arial"/>
          <w:sz w:val="24"/>
          <w:szCs w:val="24"/>
        </w:rPr>
        <w:t>________________________________________</w:t>
      </w:r>
    </w:p>
    <w:sectPr w:rsidR="00304E47" w:rsidRPr="00304E47" w:rsidSect="00B62452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6166F"/>
    <w:multiLevelType w:val="hybridMultilevel"/>
    <w:tmpl w:val="1778A59A"/>
    <w:lvl w:ilvl="0" w:tplc="0410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684215"/>
    <w:multiLevelType w:val="hybridMultilevel"/>
    <w:tmpl w:val="AB1E1F26"/>
    <w:lvl w:ilvl="0" w:tplc="97ECC914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2" w15:restartNumberingAfterBreak="0">
    <w:nsid w:val="137C2E7D"/>
    <w:multiLevelType w:val="hybridMultilevel"/>
    <w:tmpl w:val="648E01B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5BA4274"/>
    <w:multiLevelType w:val="hybridMultilevel"/>
    <w:tmpl w:val="AA12ED5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105DAF"/>
    <w:multiLevelType w:val="hybridMultilevel"/>
    <w:tmpl w:val="AA4E25B0"/>
    <w:lvl w:ilvl="0" w:tplc="F0AA55BA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091122E"/>
    <w:multiLevelType w:val="hybridMultilevel"/>
    <w:tmpl w:val="915E623A"/>
    <w:lvl w:ilvl="0" w:tplc="0410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26FC3A96"/>
    <w:multiLevelType w:val="hybridMultilevel"/>
    <w:tmpl w:val="4288C670"/>
    <w:lvl w:ilvl="0" w:tplc="F0AA55BA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E34D4"/>
    <w:multiLevelType w:val="hybridMultilevel"/>
    <w:tmpl w:val="422AC6C2"/>
    <w:lvl w:ilvl="0" w:tplc="AD9E047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1216DF"/>
    <w:multiLevelType w:val="hybridMultilevel"/>
    <w:tmpl w:val="3100515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D30459"/>
    <w:multiLevelType w:val="hybridMultilevel"/>
    <w:tmpl w:val="09484ABA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1E93AB0"/>
    <w:multiLevelType w:val="hybridMultilevel"/>
    <w:tmpl w:val="F7785030"/>
    <w:lvl w:ilvl="0" w:tplc="65480B90">
      <w:numFmt w:val="bullet"/>
      <w:lvlText w:val="-"/>
      <w:lvlJc w:val="left"/>
      <w:pPr>
        <w:ind w:left="6024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818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890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962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1034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1106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11784" w:hanging="360"/>
      </w:pPr>
      <w:rPr>
        <w:rFonts w:ascii="Wingdings" w:hAnsi="Wingdings" w:hint="default"/>
      </w:rPr>
    </w:lvl>
  </w:abstractNum>
  <w:abstractNum w:abstractNumId="11" w15:restartNumberingAfterBreak="0">
    <w:nsid w:val="43B41648"/>
    <w:multiLevelType w:val="hybridMultilevel"/>
    <w:tmpl w:val="0DEEADC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B5F6C"/>
    <w:multiLevelType w:val="hybridMultilevel"/>
    <w:tmpl w:val="18E44D64"/>
    <w:lvl w:ilvl="0" w:tplc="8CB204D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BA4B43"/>
    <w:multiLevelType w:val="hybridMultilevel"/>
    <w:tmpl w:val="36E2FBC4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04756E"/>
    <w:multiLevelType w:val="hybridMultilevel"/>
    <w:tmpl w:val="D9F2BFBE"/>
    <w:lvl w:ilvl="0" w:tplc="F3862604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74868F4"/>
    <w:multiLevelType w:val="hybridMultilevel"/>
    <w:tmpl w:val="62BE82DC"/>
    <w:lvl w:ilvl="0" w:tplc="F0AA55BA">
      <w:start w:val="16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8302C48"/>
    <w:multiLevelType w:val="hybridMultilevel"/>
    <w:tmpl w:val="1F324A60"/>
    <w:lvl w:ilvl="0" w:tplc="F0AA55BA">
      <w:start w:val="16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B710357"/>
    <w:multiLevelType w:val="hybridMultilevel"/>
    <w:tmpl w:val="4BAA38FA"/>
    <w:lvl w:ilvl="0" w:tplc="2EE8CD20">
      <w:start w:val="1"/>
      <w:numFmt w:val="decimal"/>
      <w:lvlText w:val="%1)"/>
      <w:lvlJc w:val="left"/>
      <w:pPr>
        <w:ind w:left="644" w:hanging="360"/>
      </w:pPr>
      <w:rPr>
        <w:rFonts w:hint="default"/>
        <w:b/>
        <w:u w:val="single"/>
      </w:rPr>
    </w:lvl>
    <w:lvl w:ilvl="1" w:tplc="04100019" w:tentative="1">
      <w:start w:val="1"/>
      <w:numFmt w:val="lowerLetter"/>
      <w:lvlText w:val="%2."/>
      <w:lvlJc w:val="left"/>
      <w:pPr>
        <w:ind w:left="1364" w:hanging="360"/>
      </w:pPr>
    </w:lvl>
    <w:lvl w:ilvl="2" w:tplc="0410001B" w:tentative="1">
      <w:start w:val="1"/>
      <w:numFmt w:val="lowerRoman"/>
      <w:lvlText w:val="%3."/>
      <w:lvlJc w:val="right"/>
      <w:pPr>
        <w:ind w:left="2084" w:hanging="180"/>
      </w:pPr>
    </w:lvl>
    <w:lvl w:ilvl="3" w:tplc="0410000F" w:tentative="1">
      <w:start w:val="1"/>
      <w:numFmt w:val="decimal"/>
      <w:lvlText w:val="%4."/>
      <w:lvlJc w:val="left"/>
      <w:pPr>
        <w:ind w:left="2804" w:hanging="360"/>
      </w:pPr>
    </w:lvl>
    <w:lvl w:ilvl="4" w:tplc="04100019" w:tentative="1">
      <w:start w:val="1"/>
      <w:numFmt w:val="lowerLetter"/>
      <w:lvlText w:val="%5."/>
      <w:lvlJc w:val="left"/>
      <w:pPr>
        <w:ind w:left="3524" w:hanging="360"/>
      </w:pPr>
    </w:lvl>
    <w:lvl w:ilvl="5" w:tplc="0410001B" w:tentative="1">
      <w:start w:val="1"/>
      <w:numFmt w:val="lowerRoman"/>
      <w:lvlText w:val="%6."/>
      <w:lvlJc w:val="right"/>
      <w:pPr>
        <w:ind w:left="4244" w:hanging="180"/>
      </w:pPr>
    </w:lvl>
    <w:lvl w:ilvl="6" w:tplc="0410000F" w:tentative="1">
      <w:start w:val="1"/>
      <w:numFmt w:val="decimal"/>
      <w:lvlText w:val="%7."/>
      <w:lvlJc w:val="left"/>
      <w:pPr>
        <w:ind w:left="4964" w:hanging="360"/>
      </w:pPr>
    </w:lvl>
    <w:lvl w:ilvl="7" w:tplc="04100019" w:tentative="1">
      <w:start w:val="1"/>
      <w:numFmt w:val="lowerLetter"/>
      <w:lvlText w:val="%8."/>
      <w:lvlJc w:val="left"/>
      <w:pPr>
        <w:ind w:left="5684" w:hanging="360"/>
      </w:pPr>
    </w:lvl>
    <w:lvl w:ilvl="8" w:tplc="0410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2"/>
  </w:num>
  <w:num w:numId="6">
    <w:abstractNumId w:val="7"/>
  </w:num>
  <w:num w:numId="7">
    <w:abstractNumId w:val="14"/>
  </w:num>
  <w:num w:numId="8">
    <w:abstractNumId w:val="17"/>
  </w:num>
  <w:num w:numId="9">
    <w:abstractNumId w:val="12"/>
  </w:num>
  <w:num w:numId="10">
    <w:abstractNumId w:val="9"/>
  </w:num>
  <w:num w:numId="11">
    <w:abstractNumId w:val="11"/>
  </w:num>
  <w:num w:numId="12">
    <w:abstractNumId w:val="8"/>
  </w:num>
  <w:num w:numId="13">
    <w:abstractNumId w:val="6"/>
  </w:num>
  <w:num w:numId="14">
    <w:abstractNumId w:val="13"/>
  </w:num>
  <w:num w:numId="15">
    <w:abstractNumId w:val="0"/>
  </w:num>
  <w:num w:numId="16">
    <w:abstractNumId w:val="15"/>
  </w:num>
  <w:num w:numId="17">
    <w:abstractNumId w:val="4"/>
  </w:num>
  <w:num w:numId="1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0A91"/>
    <w:rsid w:val="000308E5"/>
    <w:rsid w:val="00033E05"/>
    <w:rsid w:val="00064AE4"/>
    <w:rsid w:val="00091BF6"/>
    <w:rsid w:val="000A641F"/>
    <w:rsid w:val="000D09F4"/>
    <w:rsid w:val="000E33E6"/>
    <w:rsid w:val="00113EA9"/>
    <w:rsid w:val="00113F22"/>
    <w:rsid w:val="0013333D"/>
    <w:rsid w:val="00184355"/>
    <w:rsid w:val="001A772B"/>
    <w:rsid w:val="001B17A9"/>
    <w:rsid w:val="001E6573"/>
    <w:rsid w:val="00213BBA"/>
    <w:rsid w:val="00215CBA"/>
    <w:rsid w:val="00276EB9"/>
    <w:rsid w:val="002E1D96"/>
    <w:rsid w:val="002E3C0E"/>
    <w:rsid w:val="002F7899"/>
    <w:rsid w:val="00300F03"/>
    <w:rsid w:val="00304E47"/>
    <w:rsid w:val="00341B77"/>
    <w:rsid w:val="0034219B"/>
    <w:rsid w:val="003430FB"/>
    <w:rsid w:val="00375388"/>
    <w:rsid w:val="00387BCE"/>
    <w:rsid w:val="003D075E"/>
    <w:rsid w:val="003F3660"/>
    <w:rsid w:val="0043214C"/>
    <w:rsid w:val="00440CC3"/>
    <w:rsid w:val="0047152D"/>
    <w:rsid w:val="00492D07"/>
    <w:rsid w:val="004E6DFD"/>
    <w:rsid w:val="00522CC0"/>
    <w:rsid w:val="005348C6"/>
    <w:rsid w:val="00544A87"/>
    <w:rsid w:val="00545362"/>
    <w:rsid w:val="0059691F"/>
    <w:rsid w:val="00597AEC"/>
    <w:rsid w:val="006459E7"/>
    <w:rsid w:val="00665F1F"/>
    <w:rsid w:val="006A6AAE"/>
    <w:rsid w:val="006B64E3"/>
    <w:rsid w:val="006E253E"/>
    <w:rsid w:val="006F08BB"/>
    <w:rsid w:val="006F213B"/>
    <w:rsid w:val="006F52F0"/>
    <w:rsid w:val="007365A5"/>
    <w:rsid w:val="00743A5B"/>
    <w:rsid w:val="007571E1"/>
    <w:rsid w:val="00784951"/>
    <w:rsid w:val="00807568"/>
    <w:rsid w:val="00833D5B"/>
    <w:rsid w:val="00890A91"/>
    <w:rsid w:val="0089205D"/>
    <w:rsid w:val="008B5C99"/>
    <w:rsid w:val="008B64F3"/>
    <w:rsid w:val="008C41A2"/>
    <w:rsid w:val="008F178F"/>
    <w:rsid w:val="008F1B07"/>
    <w:rsid w:val="00903FA6"/>
    <w:rsid w:val="00910F21"/>
    <w:rsid w:val="009241A3"/>
    <w:rsid w:val="00932E6D"/>
    <w:rsid w:val="009841B1"/>
    <w:rsid w:val="009A11AA"/>
    <w:rsid w:val="009E3D7E"/>
    <w:rsid w:val="009E4661"/>
    <w:rsid w:val="00A32B09"/>
    <w:rsid w:val="00AF0052"/>
    <w:rsid w:val="00B427A8"/>
    <w:rsid w:val="00B44984"/>
    <w:rsid w:val="00B46408"/>
    <w:rsid w:val="00B62452"/>
    <w:rsid w:val="00B64C37"/>
    <w:rsid w:val="00BB7734"/>
    <w:rsid w:val="00BC3C7C"/>
    <w:rsid w:val="00BD6D16"/>
    <w:rsid w:val="00C0325E"/>
    <w:rsid w:val="00C11C1D"/>
    <w:rsid w:val="00C467B5"/>
    <w:rsid w:val="00C60714"/>
    <w:rsid w:val="00CB3B90"/>
    <w:rsid w:val="00CC4E32"/>
    <w:rsid w:val="00CC51E6"/>
    <w:rsid w:val="00CE1B65"/>
    <w:rsid w:val="00CE2BB9"/>
    <w:rsid w:val="00CF300F"/>
    <w:rsid w:val="00D10B90"/>
    <w:rsid w:val="00D53AB0"/>
    <w:rsid w:val="00D66BA5"/>
    <w:rsid w:val="00DA5D3D"/>
    <w:rsid w:val="00DB00F2"/>
    <w:rsid w:val="00DB39C5"/>
    <w:rsid w:val="00DD07FA"/>
    <w:rsid w:val="00DD5031"/>
    <w:rsid w:val="00DF2FAB"/>
    <w:rsid w:val="00E42C54"/>
    <w:rsid w:val="00E52FC9"/>
    <w:rsid w:val="00E95712"/>
    <w:rsid w:val="00ED30E1"/>
    <w:rsid w:val="00EF2133"/>
    <w:rsid w:val="00FF7E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2AF0E52"/>
  <w15:docId w15:val="{E0F0AE07-4819-40FD-91DA-0B1759B2E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890A9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890A91"/>
    <w:pPr>
      <w:keepNext/>
      <w:ind w:left="1276"/>
      <w:jc w:val="both"/>
      <w:outlineLvl w:val="0"/>
    </w:pPr>
    <w:rPr>
      <w:sz w:val="32"/>
    </w:rPr>
  </w:style>
  <w:style w:type="paragraph" w:styleId="Titolo2">
    <w:name w:val="heading 2"/>
    <w:basedOn w:val="Normale"/>
    <w:next w:val="Normale"/>
    <w:link w:val="Titolo2Carattere"/>
    <w:unhideWhenUsed/>
    <w:qFormat/>
    <w:rsid w:val="00890A91"/>
    <w:pPr>
      <w:keepNext/>
      <w:jc w:val="center"/>
      <w:outlineLvl w:val="1"/>
    </w:pPr>
    <w:rPr>
      <w:b/>
      <w:sz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890A91"/>
    <w:rPr>
      <w:rFonts w:ascii="Times New Roman" w:eastAsia="Times New Roman" w:hAnsi="Times New Roman" w:cs="Times New Roman"/>
      <w:sz w:val="32"/>
      <w:szCs w:val="20"/>
      <w:lang w:eastAsia="it-IT"/>
    </w:rPr>
  </w:style>
  <w:style w:type="character" w:customStyle="1" w:styleId="Titolo2Carattere">
    <w:name w:val="Titolo 2 Carattere"/>
    <w:basedOn w:val="Carpredefinitoparagrafo"/>
    <w:link w:val="Titolo2"/>
    <w:rsid w:val="00890A91"/>
    <w:rPr>
      <w:rFonts w:ascii="Times New Roman" w:eastAsia="Times New Roman" w:hAnsi="Times New Roman" w:cs="Times New Roman"/>
      <w:b/>
      <w:sz w:val="28"/>
      <w:szCs w:val="20"/>
      <w:lang w:eastAsia="it-IT"/>
    </w:rPr>
  </w:style>
  <w:style w:type="paragraph" w:styleId="Pidipagina">
    <w:name w:val="footer"/>
    <w:basedOn w:val="Normale"/>
    <w:link w:val="PidipaginaCarattere"/>
    <w:unhideWhenUsed/>
    <w:rsid w:val="00890A9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rsid w:val="00890A91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D53AB0"/>
    <w:rPr>
      <w:color w:val="0000FF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D53AB0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33D5B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33D5B"/>
    <w:rPr>
      <w:rFonts w:ascii="Segoe UI" w:eastAsia="Times New Roman" w:hAnsi="Segoe UI" w:cs="Segoe UI"/>
      <w:sz w:val="18"/>
      <w:szCs w:val="18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562</Words>
  <Characters>3206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Pre-scuola-2021-Autodichiarazione</dc:title>
  <dc:subject>Pre-scuola-2021-Autodichiarazione</dc:subject>
  <dc:creator>Comune di Torrevecchia Teatina</dc:creator>
  <cp:lastModifiedBy>Francesco D'Angelo</cp:lastModifiedBy>
  <cp:revision>2</cp:revision>
  <cp:lastPrinted>2020-09-25T09:59:00Z</cp:lastPrinted>
  <dcterms:created xsi:type="dcterms:W3CDTF">2021-09-09T14:07:00Z</dcterms:created>
  <dcterms:modified xsi:type="dcterms:W3CDTF">2021-09-09T14:07:00Z</dcterms:modified>
</cp:coreProperties>
</file>